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067D" w14:textId="3823C02A" w:rsidR="00176457" w:rsidRPr="00C67D29" w:rsidRDefault="00C67D29" w:rsidP="007B3141">
      <w:pPr>
        <w:jc w:val="both"/>
        <w:rPr>
          <w:b/>
          <w:bCs/>
        </w:rPr>
      </w:pPr>
      <w:r w:rsidRPr="00C67D29">
        <w:rPr>
          <w:b/>
          <w:bCs/>
        </w:rPr>
        <w:t>ОПИС ЗАВДАННЯ:</w:t>
      </w:r>
    </w:p>
    <w:p w14:paraId="331A6C52" w14:textId="0AAE359A" w:rsidR="00C67D29" w:rsidRPr="00C67D29" w:rsidRDefault="00C67D29" w:rsidP="007B3141">
      <w:pPr>
        <w:jc w:val="both"/>
      </w:pPr>
      <w:r w:rsidRPr="00C67D29">
        <w:t>Задача: Додати функціонал внесення/редагування реєстраційних даних користувачів (Заявника) через</w:t>
      </w:r>
      <w:r w:rsidR="007B3141">
        <w:t xml:space="preserve"> інтерфейс</w:t>
      </w:r>
      <w:r w:rsidRPr="00C67D29">
        <w:t xml:space="preserve"> кабінет</w:t>
      </w:r>
      <w:r w:rsidR="007B3141">
        <w:t>ів</w:t>
      </w:r>
      <w:r w:rsidRPr="00C67D29">
        <w:t xml:space="preserve"> користувачів на англійській мові.</w:t>
      </w:r>
    </w:p>
    <w:p w14:paraId="17BA549E" w14:textId="77777777" w:rsidR="00C67D29" w:rsidRPr="00C67D29" w:rsidRDefault="00C67D29" w:rsidP="007B3141">
      <w:pPr>
        <w:jc w:val="both"/>
        <w:rPr>
          <w:b/>
          <w:bCs/>
        </w:rPr>
      </w:pPr>
      <w:r w:rsidRPr="00C67D29">
        <w:rPr>
          <w:b/>
          <w:bCs/>
        </w:rPr>
        <w:t>Контекст:</w:t>
      </w:r>
    </w:p>
    <w:p w14:paraId="624CE82B" w14:textId="0D8FF715" w:rsidR="00C67D29" w:rsidRPr="00C67D29" w:rsidRDefault="00C67D29" w:rsidP="007B3141">
      <w:pPr>
        <w:jc w:val="both"/>
      </w:pPr>
      <w:r w:rsidRPr="00C67D29">
        <w:t>Наразі платформа підтримує внесення</w:t>
      </w:r>
      <w:r w:rsidR="00F91643">
        <w:t>/редагування</w:t>
      </w:r>
      <w:r w:rsidRPr="00C67D29">
        <w:t xml:space="preserve"> реєстраційних даних тільки однією мовою. Необхідно адаптувати інтерфейс кабінетів</w:t>
      </w:r>
      <w:r w:rsidR="003E6355" w:rsidRPr="003E6355">
        <w:t xml:space="preserve"> Заявника (це пр</w:t>
      </w:r>
      <w:r w:rsidR="003E6355">
        <w:t>іоритет) та Донора</w:t>
      </w:r>
      <w:r w:rsidRPr="00C67D29">
        <w:t xml:space="preserve"> для</w:t>
      </w:r>
      <w:r w:rsidR="007B3141">
        <w:t xml:space="preserve"> відображення </w:t>
      </w:r>
      <w:r w:rsidR="003E6355">
        <w:t xml:space="preserve">контактної </w:t>
      </w:r>
      <w:r w:rsidR="007B3141">
        <w:t>інформації на англійській мові</w:t>
      </w:r>
      <w:r w:rsidRPr="00C67D29">
        <w:t>.</w:t>
      </w:r>
    </w:p>
    <w:p w14:paraId="18A299A3" w14:textId="08E3B786" w:rsidR="00C67D29" w:rsidRDefault="00C67D29" w:rsidP="007B3141">
      <w:pPr>
        <w:pStyle w:val="a9"/>
        <w:numPr>
          <w:ilvl w:val="0"/>
          <w:numId w:val="3"/>
        </w:numPr>
        <w:jc w:val="both"/>
      </w:pPr>
      <w:r w:rsidRPr="00C67D29">
        <w:t>Відображення імені</w:t>
      </w:r>
      <w:r w:rsidR="00B91422">
        <w:t xml:space="preserve">, </w:t>
      </w:r>
      <w:r w:rsidRPr="00C67D29">
        <w:t>прізвища</w:t>
      </w:r>
      <w:r w:rsidR="00B91422">
        <w:t xml:space="preserve"> та посади </w:t>
      </w:r>
      <w:r w:rsidRPr="00C67D29">
        <w:t>англійською мовою:</w:t>
      </w:r>
    </w:p>
    <w:p w14:paraId="711F5547" w14:textId="73000C83" w:rsidR="007B3141" w:rsidRDefault="00B91422" w:rsidP="007B3141">
      <w:pPr>
        <w:pStyle w:val="a9"/>
        <w:numPr>
          <w:ilvl w:val="0"/>
          <w:numId w:val="4"/>
        </w:numPr>
        <w:ind w:left="1134"/>
      </w:pPr>
      <w:r>
        <w:t>Впровадити</w:t>
      </w:r>
      <w:r w:rsidR="007B3141">
        <w:t xml:space="preserve"> двомовний інтерфейс кабінетів Заявника </w:t>
      </w:r>
      <w:r w:rsidR="00D36ED6">
        <w:t>за наступними полями:</w:t>
      </w:r>
    </w:p>
    <w:p w14:paraId="2BA2667B" w14:textId="02671647" w:rsidR="00D36ED6" w:rsidRPr="000A4496" w:rsidRDefault="00D36ED6" w:rsidP="000A4496">
      <w:pPr>
        <w:pStyle w:val="a9"/>
        <w:numPr>
          <w:ilvl w:val="0"/>
          <w:numId w:val="5"/>
        </w:numPr>
      </w:pPr>
      <w:r>
        <w:t>Ім’я (</w:t>
      </w:r>
      <w:r>
        <w:rPr>
          <w:lang w:val="en-US"/>
        </w:rPr>
        <w:t>Name</w:t>
      </w:r>
      <w:r w:rsidRPr="000A4496">
        <w:t>)</w:t>
      </w:r>
    </w:p>
    <w:p w14:paraId="0E05A6BB" w14:textId="46E46BF9" w:rsidR="00D36ED6" w:rsidRPr="000A4496" w:rsidRDefault="00D36ED6" w:rsidP="000A4496">
      <w:pPr>
        <w:pStyle w:val="a9"/>
        <w:numPr>
          <w:ilvl w:val="0"/>
          <w:numId w:val="5"/>
        </w:numPr>
      </w:pPr>
      <w:r>
        <w:t>Прізвище</w:t>
      </w:r>
      <w:r w:rsidRPr="000A4496">
        <w:t xml:space="preserve"> (</w:t>
      </w:r>
      <w:r w:rsidR="000A4496">
        <w:rPr>
          <w:lang w:val="en-US"/>
        </w:rPr>
        <w:t>Surname)</w:t>
      </w:r>
    </w:p>
    <w:p w14:paraId="7BC7705A" w14:textId="41350CCD" w:rsidR="00D36ED6" w:rsidRPr="00B91422" w:rsidRDefault="00D36ED6" w:rsidP="000A4496">
      <w:pPr>
        <w:pStyle w:val="a9"/>
        <w:numPr>
          <w:ilvl w:val="0"/>
          <w:numId w:val="5"/>
        </w:numPr>
        <w:rPr>
          <w:lang w:val="en-US"/>
        </w:rPr>
      </w:pPr>
      <w:r>
        <w:t xml:space="preserve">Посада </w:t>
      </w:r>
      <w:r w:rsidR="000A4496">
        <w:rPr>
          <w:lang w:val="en-US"/>
        </w:rPr>
        <w:t>(Position)</w:t>
      </w:r>
    </w:p>
    <w:p w14:paraId="195366DA" w14:textId="0268C764" w:rsidR="00B91422" w:rsidRDefault="00B91422" w:rsidP="00F91643">
      <w:pPr>
        <w:pStyle w:val="a9"/>
        <w:numPr>
          <w:ilvl w:val="0"/>
          <w:numId w:val="3"/>
        </w:numPr>
        <w:jc w:val="both"/>
      </w:pPr>
      <w:r>
        <w:t>Зробити можливість внесення</w:t>
      </w:r>
      <w:r w:rsidR="000174F6">
        <w:t>/редагування</w:t>
      </w:r>
      <w:r>
        <w:t xml:space="preserve"> інформації про </w:t>
      </w:r>
      <w:r w:rsidR="007A34FC">
        <w:t>Ім’я</w:t>
      </w:r>
      <w:r>
        <w:t>, Прізвище та Посаду в Кабінеті Заявника на англійській мові</w:t>
      </w:r>
      <w:r w:rsidR="000174F6">
        <w:t xml:space="preserve"> в україномовному інтерфейсі</w:t>
      </w:r>
      <w:r>
        <w:t xml:space="preserve">: </w:t>
      </w:r>
    </w:p>
    <w:p w14:paraId="2C8F4250" w14:textId="7104AD42" w:rsidR="000174F6" w:rsidRDefault="00C67D29" w:rsidP="00F91643">
      <w:pPr>
        <w:pStyle w:val="a9"/>
        <w:numPr>
          <w:ilvl w:val="0"/>
          <w:numId w:val="4"/>
        </w:numPr>
        <w:ind w:left="1134"/>
        <w:jc w:val="both"/>
      </w:pPr>
      <w:r w:rsidRPr="00C67D29">
        <w:t>Реалізувати можливість внесення та редагування Прізвища</w:t>
      </w:r>
      <w:r w:rsidR="000A4496">
        <w:t xml:space="preserve">, </w:t>
      </w:r>
      <w:r w:rsidRPr="00C67D29">
        <w:t xml:space="preserve">Імені </w:t>
      </w:r>
      <w:r w:rsidR="000A4496">
        <w:t xml:space="preserve">та Посади </w:t>
      </w:r>
      <w:r w:rsidRPr="00C67D29">
        <w:t>англійською мовою</w:t>
      </w:r>
      <w:r w:rsidR="007A34FC">
        <w:t xml:space="preserve"> в україномовному інтерфейсі</w:t>
      </w:r>
      <w:r w:rsidR="000174F6">
        <w:t>. Додати 3 додаткових поля наприкінці сторінки «Реєстраційні дані» (після поля «Територіальна громада») в кабінеті Заявника:</w:t>
      </w:r>
    </w:p>
    <w:p w14:paraId="00E3B35B" w14:textId="7E2F1549" w:rsidR="000174F6" w:rsidRPr="000174F6" w:rsidRDefault="000174F6" w:rsidP="00F91643">
      <w:pPr>
        <w:pStyle w:val="a9"/>
        <w:ind w:left="1134"/>
        <w:jc w:val="both"/>
        <w:rPr>
          <w:lang w:val="en-US"/>
        </w:rPr>
      </w:pPr>
      <w:r>
        <w:t>-</w:t>
      </w:r>
      <w:r>
        <w:tab/>
      </w:r>
      <w:proofErr w:type="spellStart"/>
      <w:r>
        <w:t>Name</w:t>
      </w:r>
      <w:proofErr w:type="spellEnd"/>
      <w:r>
        <w:t xml:space="preserve"> (</w:t>
      </w:r>
      <w:r>
        <w:rPr>
          <w:lang w:val="en-US"/>
        </w:rPr>
        <w:t>Eng)</w:t>
      </w:r>
    </w:p>
    <w:p w14:paraId="3A644961" w14:textId="6AE5AAAE" w:rsidR="000174F6" w:rsidRPr="000174F6" w:rsidRDefault="000174F6" w:rsidP="00F91643">
      <w:pPr>
        <w:pStyle w:val="a9"/>
        <w:ind w:left="1134"/>
        <w:jc w:val="both"/>
        <w:rPr>
          <w:lang w:val="en-US"/>
        </w:rPr>
      </w:pPr>
      <w:r>
        <w:t>-</w:t>
      </w:r>
      <w:r>
        <w:tab/>
      </w:r>
      <w:proofErr w:type="spellStart"/>
      <w:r>
        <w:t>Surname</w:t>
      </w:r>
      <w:proofErr w:type="spellEnd"/>
      <w:r>
        <w:rPr>
          <w:lang w:val="en-US"/>
        </w:rPr>
        <w:t xml:space="preserve"> (Eng)</w:t>
      </w:r>
    </w:p>
    <w:p w14:paraId="30ECC594" w14:textId="323EEA5C" w:rsidR="00C67D29" w:rsidRPr="000174F6" w:rsidRDefault="000174F6" w:rsidP="00F91643">
      <w:pPr>
        <w:pStyle w:val="a9"/>
        <w:ind w:left="1134"/>
        <w:jc w:val="both"/>
        <w:rPr>
          <w:lang w:val="en-US"/>
        </w:rPr>
      </w:pPr>
      <w:r>
        <w:t>-</w:t>
      </w:r>
      <w:r>
        <w:tab/>
      </w:r>
      <w:proofErr w:type="spellStart"/>
      <w:r>
        <w:t>Position</w:t>
      </w:r>
      <w:proofErr w:type="spellEnd"/>
      <w:r>
        <w:rPr>
          <w:lang w:val="en-US"/>
        </w:rPr>
        <w:t xml:space="preserve"> (Eng)</w:t>
      </w:r>
    </w:p>
    <w:p w14:paraId="06647D8F" w14:textId="0E81FC8E" w:rsidR="00C67D29" w:rsidRPr="00C67D29" w:rsidRDefault="00C67D29" w:rsidP="007B3141">
      <w:pPr>
        <w:pStyle w:val="a9"/>
        <w:numPr>
          <w:ilvl w:val="0"/>
          <w:numId w:val="4"/>
        </w:numPr>
        <w:ind w:left="1134"/>
        <w:jc w:val="both"/>
      </w:pPr>
      <w:r w:rsidRPr="00C67D29">
        <w:t>Забезпечити, щоб в англійському інтерфейсі платформи ці дані відображались англійською мовою</w:t>
      </w:r>
      <w:r w:rsidR="005521D9">
        <w:t xml:space="preserve"> (при наявності заповнення англійською від Заявника)</w:t>
      </w:r>
    </w:p>
    <w:p w14:paraId="583192AA" w14:textId="77CB8D0B" w:rsidR="00C67D29" w:rsidRPr="00C67D29" w:rsidRDefault="00C67D29" w:rsidP="007B3141">
      <w:pPr>
        <w:pStyle w:val="a9"/>
        <w:numPr>
          <w:ilvl w:val="0"/>
          <w:numId w:val="3"/>
        </w:numPr>
        <w:jc w:val="both"/>
      </w:pPr>
      <w:r w:rsidRPr="00C67D29">
        <w:t xml:space="preserve"> </w:t>
      </w:r>
      <w:r w:rsidR="000A4496">
        <w:t>П</w:t>
      </w:r>
      <w:r w:rsidRPr="00C67D29">
        <w:t>ол</w:t>
      </w:r>
      <w:r w:rsidR="000A4496">
        <w:t>е</w:t>
      </w:r>
      <w:r w:rsidRPr="00C67D29">
        <w:t xml:space="preserve"> "По батькові"</w:t>
      </w:r>
      <w:r w:rsidR="000A4496">
        <w:t xml:space="preserve"> в англійському інтерфейсі</w:t>
      </w:r>
      <w:r w:rsidRPr="00C67D29">
        <w:t>:</w:t>
      </w:r>
    </w:p>
    <w:p w14:paraId="00D47B0C" w14:textId="7D4CDAC6" w:rsidR="00C67D29" w:rsidRPr="00C67D29" w:rsidRDefault="00C67D29" w:rsidP="007A34FC">
      <w:pPr>
        <w:pStyle w:val="a9"/>
        <w:numPr>
          <w:ilvl w:val="0"/>
          <w:numId w:val="7"/>
        </w:numPr>
        <w:ind w:left="1134"/>
        <w:jc w:val="both"/>
      </w:pPr>
      <w:r w:rsidRPr="00C67D29">
        <w:t>Прибрати</w:t>
      </w:r>
      <w:r w:rsidR="000174F6">
        <w:t xml:space="preserve"> (зробити </w:t>
      </w:r>
      <w:r w:rsidR="000174F6" w:rsidRPr="000174F6">
        <w:t>“</w:t>
      </w:r>
      <w:r w:rsidR="000174F6">
        <w:rPr>
          <w:lang w:val="en-US"/>
        </w:rPr>
        <w:t>Disabled</w:t>
      </w:r>
      <w:r w:rsidR="000174F6" w:rsidRPr="000174F6">
        <w:t>”)</w:t>
      </w:r>
      <w:r w:rsidRPr="00C67D29">
        <w:t xml:space="preserve"> поле "По батькові" з реєстраційної форми в англійському інтерфейсі кабінету Заявника.</w:t>
      </w:r>
    </w:p>
    <w:p w14:paraId="10CF0070" w14:textId="13287AA4" w:rsidR="00B91422" w:rsidRDefault="00B91422" w:rsidP="00B91422">
      <w:pPr>
        <w:pStyle w:val="a9"/>
        <w:numPr>
          <w:ilvl w:val="0"/>
          <w:numId w:val="3"/>
        </w:numPr>
        <w:jc w:val="both"/>
      </w:pPr>
      <w:r>
        <w:t xml:space="preserve">Відображення </w:t>
      </w:r>
      <w:r w:rsidR="00DB0DB6">
        <w:t>реєстраційних</w:t>
      </w:r>
      <w:r>
        <w:t xml:space="preserve"> даних Заявника в де</w:t>
      </w:r>
      <w:r w:rsidR="00DB0DB6">
        <w:t>талях заявки на платформі:</w:t>
      </w:r>
    </w:p>
    <w:p w14:paraId="6735E5B4" w14:textId="1692156E" w:rsidR="00DB0DB6" w:rsidRDefault="00DB0DB6" w:rsidP="007A34FC">
      <w:pPr>
        <w:pStyle w:val="a9"/>
        <w:numPr>
          <w:ilvl w:val="0"/>
          <w:numId w:val="6"/>
        </w:numPr>
        <w:ind w:left="1134"/>
        <w:jc w:val="both"/>
      </w:pPr>
      <w:r>
        <w:t>При відсутності даних</w:t>
      </w:r>
      <w:r w:rsidR="007A34FC">
        <w:t xml:space="preserve"> (Ім’я, Прізвище, Посада)</w:t>
      </w:r>
      <w:r>
        <w:t xml:space="preserve"> на англійській мові відображати дані на українській мові в англомовному інтерфейсі</w:t>
      </w:r>
      <w:r w:rsidR="000174F6">
        <w:t xml:space="preserve"> деталей Заявки</w:t>
      </w:r>
      <w:r>
        <w:t>;</w:t>
      </w:r>
    </w:p>
    <w:p w14:paraId="1A0DDEC2" w14:textId="3DDAA1D4" w:rsidR="00DB0DB6" w:rsidRDefault="00DB0DB6" w:rsidP="007A34FC">
      <w:pPr>
        <w:pStyle w:val="a9"/>
        <w:numPr>
          <w:ilvl w:val="0"/>
          <w:numId w:val="6"/>
        </w:numPr>
        <w:ind w:left="1134"/>
        <w:jc w:val="both"/>
      </w:pPr>
      <w:r>
        <w:t xml:space="preserve">Поле </w:t>
      </w:r>
      <w:r w:rsidR="000174F6" w:rsidRPr="000174F6">
        <w:rPr>
          <w:lang w:val="ru-RU"/>
        </w:rPr>
        <w:t>“</w:t>
      </w:r>
      <w:r>
        <w:t>По-батькові</w:t>
      </w:r>
      <w:r w:rsidR="000174F6" w:rsidRPr="000174F6">
        <w:rPr>
          <w:lang w:val="ru-RU"/>
        </w:rPr>
        <w:t>”</w:t>
      </w:r>
      <w:r>
        <w:t xml:space="preserve"> не відображаємо в англомовному інтерфейсі</w:t>
      </w:r>
      <w:r w:rsidR="000174F6" w:rsidRPr="000174F6">
        <w:rPr>
          <w:lang w:val="ru-RU"/>
        </w:rPr>
        <w:t xml:space="preserve"> </w:t>
      </w:r>
      <w:r w:rsidR="000174F6">
        <w:t>деталей заявки</w:t>
      </w:r>
      <w:r w:rsidR="007A34FC">
        <w:t>.</w:t>
      </w:r>
    </w:p>
    <w:p w14:paraId="0401AAC6" w14:textId="124922A7" w:rsidR="00B91422" w:rsidRPr="005521D9" w:rsidRDefault="00B91422" w:rsidP="00B91422">
      <w:pPr>
        <w:pStyle w:val="a9"/>
        <w:numPr>
          <w:ilvl w:val="0"/>
          <w:numId w:val="3"/>
        </w:numPr>
        <w:jc w:val="both"/>
      </w:pPr>
      <w:proofErr w:type="spellStart"/>
      <w:r>
        <w:t>Внести</w:t>
      </w:r>
      <w:proofErr w:type="spellEnd"/>
      <w:r>
        <w:t xml:space="preserve"> зміни до адміністративного інтерфейсу</w:t>
      </w:r>
      <w:r w:rsidR="007A34FC">
        <w:t xml:space="preserve"> (</w:t>
      </w:r>
      <w:r w:rsidR="007A34FC">
        <w:rPr>
          <w:lang w:val="en-US"/>
        </w:rPr>
        <w:t>CRM</w:t>
      </w:r>
      <w:r w:rsidR="007A34FC" w:rsidRPr="007A34FC">
        <w:t>)</w:t>
      </w:r>
      <w:r>
        <w:t xml:space="preserve"> платформи</w:t>
      </w:r>
      <w:r w:rsidR="00DB0DB6">
        <w:t xml:space="preserve"> </w:t>
      </w:r>
      <w:r w:rsidR="00DB0DB6">
        <w:rPr>
          <w:lang w:val="en-US"/>
        </w:rPr>
        <w:t>SPILNOTA</w:t>
      </w:r>
      <w:r>
        <w:t xml:space="preserve"> щоб була можливість вносити</w:t>
      </w:r>
      <w:r w:rsidR="007A34FC" w:rsidRPr="007A34FC">
        <w:t>/</w:t>
      </w:r>
      <w:r w:rsidR="007A34FC">
        <w:t>редагувати</w:t>
      </w:r>
      <w:r>
        <w:t xml:space="preserve"> дані</w:t>
      </w:r>
      <w:r w:rsidR="00DB0DB6" w:rsidRPr="00DB0DB6">
        <w:t xml:space="preserve"> (</w:t>
      </w:r>
      <w:r w:rsidR="00DB0DB6">
        <w:t>Ім’я, Прізвище, Посада)</w:t>
      </w:r>
      <w:r>
        <w:t xml:space="preserve"> Заявників та Донорів на англійській мові користувачам із роллю «Адміністратор».</w:t>
      </w:r>
    </w:p>
    <w:p w14:paraId="00ED6E3B" w14:textId="52627D98" w:rsidR="00C67D29" w:rsidRPr="00C67D29" w:rsidRDefault="00C67D29" w:rsidP="007B3141">
      <w:pPr>
        <w:jc w:val="both"/>
        <w:rPr>
          <w:b/>
          <w:bCs/>
        </w:rPr>
      </w:pPr>
      <w:r w:rsidRPr="00C67D29">
        <w:rPr>
          <w:b/>
          <w:bCs/>
        </w:rPr>
        <w:t>Важливі моменти:</w:t>
      </w:r>
    </w:p>
    <w:p w14:paraId="341623FE" w14:textId="51FE49EF" w:rsidR="00C67D29" w:rsidRPr="00C67D29" w:rsidRDefault="00C67D29" w:rsidP="007B3141">
      <w:pPr>
        <w:jc w:val="both"/>
      </w:pPr>
      <w:r w:rsidRPr="00C67D29">
        <w:t>Внесені зміни мають впливати лише на англійську версію інтерфейсу, не змінюючи логіку роботи інших мов</w:t>
      </w:r>
      <w:r w:rsidR="000A4496">
        <w:t xml:space="preserve"> (української)</w:t>
      </w:r>
      <w:r w:rsidRPr="00C67D29">
        <w:t>.</w:t>
      </w:r>
    </w:p>
    <w:p w14:paraId="655C6904" w14:textId="77777777" w:rsidR="00C67D29" w:rsidRPr="00C67D29" w:rsidRDefault="00C67D29">
      <w:pPr>
        <w:rPr>
          <w:b/>
          <w:bCs/>
        </w:rPr>
      </w:pPr>
    </w:p>
    <w:sectPr w:rsidR="00C67D29" w:rsidRPr="00C67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7A1C"/>
    <w:multiLevelType w:val="hybridMultilevel"/>
    <w:tmpl w:val="C882B49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12704"/>
    <w:multiLevelType w:val="hybridMultilevel"/>
    <w:tmpl w:val="BC50C0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5169"/>
    <w:multiLevelType w:val="hybridMultilevel"/>
    <w:tmpl w:val="E0B8B3DC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50A65DC"/>
    <w:multiLevelType w:val="multilevel"/>
    <w:tmpl w:val="D676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618DE"/>
    <w:multiLevelType w:val="hybridMultilevel"/>
    <w:tmpl w:val="DCC870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63DD2"/>
    <w:multiLevelType w:val="multilevel"/>
    <w:tmpl w:val="C3C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B028E"/>
    <w:multiLevelType w:val="hybridMultilevel"/>
    <w:tmpl w:val="282EEB6A"/>
    <w:lvl w:ilvl="0" w:tplc="6CCAFA34">
      <w:numFmt w:val="bullet"/>
      <w:lvlText w:val="-"/>
      <w:lvlJc w:val="left"/>
      <w:pPr>
        <w:ind w:left="1494" w:hanging="360"/>
      </w:pPr>
      <w:rPr>
        <w:rFonts w:ascii="Aptos" w:eastAsiaTheme="minorHAns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61999827">
    <w:abstractNumId w:val="3"/>
  </w:num>
  <w:num w:numId="2" w16cid:durableId="1603222840">
    <w:abstractNumId w:val="5"/>
  </w:num>
  <w:num w:numId="3" w16cid:durableId="1897275700">
    <w:abstractNumId w:val="4"/>
  </w:num>
  <w:num w:numId="4" w16cid:durableId="1061174827">
    <w:abstractNumId w:val="1"/>
  </w:num>
  <w:num w:numId="5" w16cid:durableId="1210147507">
    <w:abstractNumId w:val="6"/>
  </w:num>
  <w:num w:numId="6" w16cid:durableId="887112595">
    <w:abstractNumId w:val="0"/>
  </w:num>
  <w:num w:numId="7" w16cid:durableId="43786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7"/>
    <w:rsid w:val="000174F6"/>
    <w:rsid w:val="000A4496"/>
    <w:rsid w:val="00176457"/>
    <w:rsid w:val="00187A3E"/>
    <w:rsid w:val="003E6355"/>
    <w:rsid w:val="005521D9"/>
    <w:rsid w:val="006311CF"/>
    <w:rsid w:val="007A34FC"/>
    <w:rsid w:val="007B3141"/>
    <w:rsid w:val="00AB0314"/>
    <w:rsid w:val="00AD06BF"/>
    <w:rsid w:val="00B0587F"/>
    <w:rsid w:val="00B91422"/>
    <w:rsid w:val="00C67D29"/>
    <w:rsid w:val="00D36ED6"/>
    <w:rsid w:val="00DB0DB6"/>
    <w:rsid w:val="00E87361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6D3"/>
  <w15:chartTrackingRefBased/>
  <w15:docId w15:val="{A6090DBF-54B6-44F1-BBA0-98BE2166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4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4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64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Sydorenko</dc:creator>
  <cp:keywords/>
  <dc:description/>
  <cp:lastModifiedBy>Ivan Sydorenko</cp:lastModifiedBy>
  <cp:revision>7</cp:revision>
  <dcterms:created xsi:type="dcterms:W3CDTF">2024-12-10T12:48:00Z</dcterms:created>
  <dcterms:modified xsi:type="dcterms:W3CDTF">2024-12-16T10:42:00Z</dcterms:modified>
</cp:coreProperties>
</file>